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D1" w:rsidRDefault="000616D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-139700</wp:posOffset>
                </wp:positionV>
                <wp:extent cx="3060065" cy="292735"/>
                <wp:effectExtent l="0" t="0" r="27305" b="1270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280" cy="29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B19D1" w:rsidRDefault="0040109F">
                            <w:pPr>
                              <w:pStyle w:val="Contenudecadr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ANNEE UNIVERSITAIRE 2023/2024</w:t>
                            </w:r>
                          </w:p>
                          <w:p w:rsidR="00CB19D1" w:rsidRDefault="00CB19D1">
                            <w:pPr>
                              <w:pStyle w:val="Contenudecadr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Zone de texte 2" o:spid="_x0000_s1026" style="position:absolute;margin-left:250pt;margin-top:-11pt;width:240.95pt;height:23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" fillcolor="white [3201]" strokeweight=".18mm">
                <v:stroke joinstyle="round"/>
                <v:textbox>
                  <w:txbxContent>
                    <w:p w:rsidR="00CB19D1" w:rsidRDefault="0040109F">
                      <w:pPr>
                        <w:pStyle w:val="Contenudecadr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ANNEE UNIVERSITAIRE 2023/2024</w:t>
                      </w:r>
                    </w:p>
                    <w:p w:rsidR="00CB19D1" w:rsidRDefault="00CB19D1">
                      <w:pPr>
                        <w:pStyle w:val="Contenudecadr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2077085" cy="496570"/>
            <wp:effectExtent l="0" t="0" r="0" b="0"/>
            <wp:docPr id="3" name="Image 1" descr="http://intranet.insa-rennes.fr/uploads/RTEmagicC_Logo_INSAvilleRennes-rouge-gris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http://intranet.insa-rennes.fr/uploads/RTEmagicC_Logo_INSAvilleRennes-rouge-gris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</w:t>
      </w:r>
    </w:p>
    <w:p w:rsidR="00CB19D1" w:rsidRDefault="000616DB" w:rsidP="0040109F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>Catherine Le Bonder</w:t>
      </w:r>
      <w:r w:rsidR="0040109F"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&amp; Sophie Cozic</w:t>
      </w:r>
      <w:r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– Infirmière</w:t>
      </w:r>
      <w:r w:rsidR="0040109F">
        <w:rPr>
          <w:rFonts w:ascii="Arial" w:eastAsia="Times New Roman" w:hAnsi="Arial" w:cs="Arial"/>
          <w:i/>
          <w:sz w:val="16"/>
          <w:szCs w:val="16"/>
          <w:lang w:eastAsia="fr-FR"/>
        </w:rPr>
        <w:t>s</w:t>
      </w:r>
      <w:r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                                                                                                                           </w:t>
      </w:r>
      <w:r w:rsidR="004010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INSERER</w:t>
      </w:r>
      <w:r w:rsidR="0040109F">
        <w:rPr>
          <w:rFonts w:ascii="Arial" w:eastAsia="Times New Roman" w:hAnsi="Arial" w:cs="Arial"/>
          <w:b/>
          <w:i/>
          <w:color w:val="FF0000"/>
          <w:sz w:val="16"/>
          <w:szCs w:val="16"/>
          <w:lang w:eastAsia="fr-FR"/>
        </w:rPr>
        <w:t xml:space="preserve"> </w:t>
      </w:r>
      <w:r w:rsidR="0040109F"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    </w:t>
      </w:r>
      <w:r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                                                                                                                                             </w:t>
      </w:r>
    </w:p>
    <w:p w:rsidR="00CB19D1" w:rsidRDefault="0006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>Espace Santé- Prévention- Handicap INSA de Rennes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                                                                      </w:t>
      </w:r>
      <w:r w:rsidR="004010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1</w:t>
      </w:r>
      <w:r w:rsidRPr="0040109F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 xml:space="preserve"> PHOTO</w:t>
      </w:r>
      <w:r w:rsidRPr="0040109F">
        <w:rPr>
          <w:rFonts w:ascii="Arial" w:eastAsia="Times New Roman" w:hAnsi="Arial" w:cs="Arial"/>
          <w:b/>
          <w:color w:val="FF0000"/>
          <w:sz w:val="16"/>
          <w:szCs w:val="16"/>
          <w:lang w:eastAsia="fr-FR"/>
        </w:rPr>
        <w:t xml:space="preserve">                                                                                                                             </w:t>
      </w:r>
      <w:r w:rsidRPr="004010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                </w:t>
      </w:r>
    </w:p>
    <w:p w:rsidR="00CB19D1" w:rsidRDefault="000616DB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>Tél :02.23.23.82.02</w:t>
      </w:r>
    </w:p>
    <w:p w:rsidR="00CB19D1" w:rsidRDefault="000616DB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fr-FR"/>
        </w:rPr>
        <w:tab/>
      </w:r>
    </w:p>
    <w:p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ab/>
        <w:t xml:space="preserve">                                                                                                                                                                                  Date :</w:t>
      </w:r>
    </w:p>
    <w:p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520" w:right="259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Fiche infirmerie</w:t>
      </w:r>
    </w:p>
    <w:p w:rsidR="00CB19D1" w:rsidRDefault="00061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fr-FR"/>
        </w:rPr>
      </w:pPr>
      <w:r>
        <w:rPr>
          <w:rFonts w:ascii="Times New Roman" w:eastAsia="Times New Roman" w:hAnsi="Times New Roman" w:cs="Times New Roman"/>
          <w:color w:val="FF0000"/>
          <w:lang w:eastAsia="fr-FR"/>
        </w:rPr>
        <w:t>Veiller à bien compléter toutes les rubriques et joindre les vaccinations (1 seul fichier)</w:t>
      </w:r>
    </w:p>
    <w:p w:rsidR="00CB19D1" w:rsidRDefault="00CB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Nom :                                                         Prénom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Date de naissance :                                  Année d’étude (1, 2, 3…) +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fr-FR"/>
        </w:rPr>
        <w:t>dépt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 spécialité (STPI, INFO…) 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  <w:t xml:space="preserve">:   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Adresse pendant la scolarité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Code postal + Ville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tabs>
          <w:tab w:val="left" w:pos="78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Numéro de portable de l’étudiant :</w:t>
      </w:r>
    </w:p>
    <w:p w:rsidR="00CB19D1" w:rsidRDefault="00CB19D1">
      <w:pPr>
        <w:tabs>
          <w:tab w:val="left" w:pos="78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tabs>
          <w:tab w:val="left" w:pos="78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</w:p>
    <w:p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i/>
          <w:sz w:val="16"/>
          <w:szCs w:val="16"/>
          <w:lang w:eastAsia="fr-FR"/>
        </w:rPr>
        <w:t>En cas d’accident ou de maladie, l’établissement s’efforce de prévenir la famille par les moyens les plus rapides. Merci de faciliter notre tâche.</w:t>
      </w:r>
    </w:p>
    <w:p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fr-FR"/>
        </w:rPr>
        <w:t>Tel domicile :</w:t>
      </w:r>
    </w:p>
    <w:p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fr-FR"/>
        </w:rPr>
        <w:t>Tel du travail / portable père :</w:t>
      </w:r>
    </w:p>
    <w:p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fr-FR"/>
        </w:rPr>
        <w:t>Tel du travail / portable mère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En cas d’urgence vitale, il sera fait appel au service d’aide médicale d’urgence (SAMU), chargé d’évaluer la situation et de prendre les mesures adaptées.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Renseignements concernant la santé de l’étudiant.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Vaccinations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 : joindre </w:t>
      </w:r>
      <w:r w:rsidRPr="009C05F6">
        <w:rPr>
          <w:rFonts w:ascii="Arial" w:eastAsia="Times New Roman" w:hAnsi="Arial" w:cs="Arial"/>
          <w:sz w:val="20"/>
          <w:szCs w:val="20"/>
          <w:u w:val="single"/>
          <w:lang w:eastAsia="fr-FR"/>
        </w:rPr>
        <w:t>obligatoirement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une photocopie des pages vaccinations du carnet de santé. </w:t>
      </w:r>
    </w:p>
    <w:p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En raison des travaux en atelier, la vaccination antitétanique doit être à jour.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Médecine préventive universitaire</w:t>
      </w:r>
      <w:r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En application du décret n° 2008-1026 du 7/10/2008 les étudiants de 1</w:t>
      </w:r>
      <w:r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ère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année du 1</w:t>
      </w:r>
      <w:r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er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cycle sont soumis obligatoirement à un examen médical.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Antécédents médicaux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Allergies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Traitement en cours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Handicap :     OUI / NON          Avez-vous bénéficié d’aménagement en raison d’un handicap ?   OUI / NON</w:t>
      </w:r>
    </w:p>
    <w:p w:rsidR="00CB19D1" w:rsidRDefault="00CB19D1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Si vous êtes dispensé de sport, un certificat médical est obligatoire (A fournir à la suite cette fiche)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CB19D1" w:rsidRDefault="000616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Important !</w:t>
      </w:r>
    </w:p>
    <w:p w:rsidR="00CB19D1" w:rsidRDefault="000616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fiche, suivie des pages de vaccinations du carnet de santé doit être transmise à :</w:t>
      </w:r>
    </w:p>
    <w:bookmarkStart w:id="0" w:name="_GoBack"/>
    <w:bookmarkEnd w:id="0"/>
    <w:p w:rsidR="00CB19D1" w:rsidRDefault="004010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LienInternet"/>
          <w:rFonts w:ascii="Arial" w:hAnsi="Arial" w:cs="Arial"/>
          <w:b/>
          <w:sz w:val="24"/>
          <w:szCs w:val="24"/>
        </w:rPr>
        <w:fldChar w:fldCharType="begin"/>
      </w:r>
      <w:r>
        <w:rPr>
          <w:rStyle w:val="LienInternet"/>
          <w:rFonts w:ascii="Arial" w:hAnsi="Arial" w:cs="Arial"/>
          <w:b/>
          <w:sz w:val="24"/>
          <w:szCs w:val="24"/>
        </w:rPr>
        <w:instrText xml:space="preserve"> HYPERLINK "mailto:infirmieres@insa-rennes.fr" </w:instrText>
      </w:r>
      <w:r>
        <w:rPr>
          <w:rStyle w:val="LienInternet"/>
          <w:rFonts w:ascii="Arial" w:hAnsi="Arial" w:cs="Arial"/>
          <w:b/>
          <w:sz w:val="24"/>
          <w:szCs w:val="24"/>
        </w:rPr>
        <w:fldChar w:fldCharType="separate"/>
      </w:r>
      <w:r w:rsidRPr="00B42995">
        <w:rPr>
          <w:rStyle w:val="Lienhypertexte"/>
          <w:rFonts w:ascii="Arial" w:hAnsi="Arial" w:cs="Arial"/>
          <w:b/>
          <w:sz w:val="24"/>
          <w:szCs w:val="24"/>
        </w:rPr>
        <w:t>infirmieres@insa-rennes.fr</w:t>
      </w:r>
      <w:r>
        <w:rPr>
          <w:rStyle w:val="LienInternet"/>
          <w:rFonts w:ascii="Arial" w:hAnsi="Arial" w:cs="Arial"/>
          <w:b/>
          <w:sz w:val="24"/>
          <w:szCs w:val="24"/>
        </w:rPr>
        <w:fldChar w:fldCharType="end"/>
      </w:r>
      <w:r w:rsidR="000616DB">
        <w:rPr>
          <w:rFonts w:ascii="Arial" w:hAnsi="Arial" w:cs="Arial"/>
          <w:sz w:val="20"/>
          <w:szCs w:val="20"/>
        </w:rPr>
        <w:t xml:space="preserve"> en </w:t>
      </w:r>
      <w:r w:rsidR="000616DB">
        <w:rPr>
          <w:rFonts w:ascii="Arial" w:hAnsi="Arial" w:cs="Arial"/>
          <w:b/>
          <w:sz w:val="20"/>
          <w:szCs w:val="20"/>
          <w:u w:val="single"/>
        </w:rPr>
        <w:t>un seul fichier</w:t>
      </w:r>
      <w:r w:rsidR="000616DB">
        <w:rPr>
          <w:rFonts w:ascii="Arial" w:hAnsi="Arial" w:cs="Arial"/>
          <w:sz w:val="20"/>
          <w:szCs w:val="20"/>
        </w:rPr>
        <w:t xml:space="preserve"> après avoir été renommé comme suit :</w:t>
      </w:r>
    </w:p>
    <w:p w:rsidR="00CB19D1" w:rsidRDefault="000616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Pré</w:t>
      </w:r>
      <w:r w:rsidR="009C05F6">
        <w:rPr>
          <w:rFonts w:ascii="Arial" w:hAnsi="Arial" w:cs="Arial"/>
          <w:sz w:val="20"/>
          <w:szCs w:val="20"/>
        </w:rPr>
        <w:t>nom – 2</w:t>
      </w:r>
      <w:r w:rsidR="0040109F">
        <w:rPr>
          <w:rFonts w:ascii="Arial" w:hAnsi="Arial" w:cs="Arial"/>
          <w:sz w:val="20"/>
          <w:szCs w:val="20"/>
        </w:rPr>
        <w:t>3-24</w:t>
      </w:r>
      <w:r w:rsidR="00D56DD7">
        <w:rPr>
          <w:rFonts w:ascii="Arial" w:hAnsi="Arial" w:cs="Arial"/>
          <w:sz w:val="20"/>
          <w:szCs w:val="20"/>
        </w:rPr>
        <w:t xml:space="preserve"> - Fiche Infirmerie</w:t>
      </w:r>
    </w:p>
    <w:p w:rsidR="00CB19D1" w:rsidRDefault="00CB19D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Si vous souhaitez transmettre d’autres informations confidentielles, vous pouvez les adresser sous enveloppe fermée au Pôle Santé de l’INSA</w:t>
      </w:r>
    </w:p>
    <w:p w:rsidR="00CB19D1" w:rsidRDefault="00CB19D1"/>
    <w:sectPr w:rsidR="00CB19D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42FB"/>
    <w:multiLevelType w:val="multilevel"/>
    <w:tmpl w:val="D340D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565148"/>
    <w:multiLevelType w:val="multilevel"/>
    <w:tmpl w:val="E9A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D1"/>
    <w:rsid w:val="000616DB"/>
    <w:rsid w:val="00210472"/>
    <w:rsid w:val="0040109F"/>
    <w:rsid w:val="009C05F6"/>
    <w:rsid w:val="00CB19D1"/>
    <w:rsid w:val="00D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AF83"/>
  <w15:docId w15:val="{3A6BB284-4C45-4190-83B1-DB08DACF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F5650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39159F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F56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1D2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401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Alotto</dc:creator>
  <dc:description/>
  <cp:lastModifiedBy>Cozic Sophie</cp:lastModifiedBy>
  <cp:revision>2</cp:revision>
  <cp:lastPrinted>2020-09-07T08:14:00Z</cp:lastPrinted>
  <dcterms:created xsi:type="dcterms:W3CDTF">2023-02-28T15:19:00Z</dcterms:created>
  <dcterms:modified xsi:type="dcterms:W3CDTF">2023-02-28T15:19:00Z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