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2AA01FE9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42CF5F7A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E57C46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recherche/sciences-de-leau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2AA01FE9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42CF5F7A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E57C46">
                        <w:rPr>
                          <w:rFonts w:ascii="VerbCond Light" w:hAnsi="VerbCond Light"/>
                          <w:i/>
                          <w:sz w:val="14"/>
                        </w:rPr>
                        <w:t>recherche/sciences-de-leau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F1D04" wp14:editId="15AC83B8">
                <wp:simplePos x="0" y="0"/>
                <wp:positionH relativeFrom="column">
                  <wp:posOffset>2472690</wp:posOffset>
                </wp:positionH>
                <wp:positionV relativeFrom="paragraph">
                  <wp:posOffset>194653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10B6897F" w:rsidR="008E5C77" w:rsidRPr="0036096F" w:rsidRDefault="008E5C77" w:rsidP="008E5C77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0FD68597" w:rsidR="008E5C77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E57C46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Sciences de l’eau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»</w:t>
                            </w:r>
                          </w:p>
                          <w:p w14:paraId="6B5DF9FF" w14:textId="5BA45CFB" w:rsidR="00EB432E" w:rsidRPr="00EB432E" w:rsidRDefault="00EB432E" w:rsidP="00EB432E">
                            <w:pP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B432E">
                              <w:rPr>
                                <w:rFonts w:ascii="Verdana" w:hAnsi="Verdana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EB432E">
                              <w:rPr>
                                <w:rFonts w:ascii="Verdana" w:hAnsi="Verdana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 xml:space="preserve"> Parcours </w:t>
                            </w:r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Hydrogéologie, hydro-</w:t>
                            </w:r>
                            <w:proofErr w:type="spellStart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biogéochimie</w:t>
                            </w:r>
                            <w:proofErr w:type="spellEnd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hydropédologie</w:t>
                            </w:r>
                            <w:proofErr w:type="spellEnd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(HYDRO3)</w:t>
                            </w:r>
                          </w:p>
                          <w:p w14:paraId="08C0D672" w14:textId="0D12D96B" w:rsidR="00EB432E" w:rsidRPr="00EB432E" w:rsidRDefault="00EB432E" w:rsidP="00EB432E">
                            <w:pPr>
                              <w:rPr>
                                <w:rFonts w:ascii="Verdana" w:hAnsi="Verdana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EB432E">
                              <w:rPr>
                                <w:rFonts w:ascii="Verdana" w:hAnsi="Verdana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EB432E">
                              <w:rPr>
                                <w:rFonts w:ascii="Verdana" w:hAnsi="Verdana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 xml:space="preserve"> Parcours </w:t>
                            </w:r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Modélisation des transferts en hydrologie (MTH)</w:t>
                            </w:r>
                          </w:p>
                          <w:p w14:paraId="7781EEC1" w14:textId="05C5CC43" w:rsidR="008E5C77" w:rsidRPr="00E57C46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F1D04" id="_x0000_s1027" type="#_x0000_t202" style="position:absolute;left:0;text-align:left;margin-left:194.7pt;margin-top:15.35pt;width:356.0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AtNYcb4QAAAAsB&#10;AAAPAAAAZHJzL2Rvd25yZXYueG1sTI/BTsMwDIbvSLxDZCRuLGlhrJSmE0JCAjSQ2ICz12RtReNU&#10;SbqWPf2yE9x+y59+fy6Wk+nYXjvfWpKQzAQwTZVVLdUSPjdPVxkwH5AUdpa0hF/tYVmenxWYKzvS&#10;h96vQ81iCfkcJTQh9Dnnvmq0QT+zvaa421lnMMTR1Vw5HGO56XgqxC032FK80GCvHxtd/awHI2FF&#10;ry+422Rvh0M6jF/fz4vxfeWkvLyYHu6BBT2FPxhO+lEdyui0tQMpzzoJ19ndTURjEAtgJyARyRz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TWHG+EAAAALAQAA&#10;DwAAAAAAAAAAAAAAAACVBAAAZHJzL2Rvd25yZXYueG1sUEsFBgAAAAAEAAQA8wAAAKMFAAAAAA==&#10;" fillcolor="#d8d8d8 [2732]" stroked="f">
                <v:textbox>
                  <w:txbxContent>
                    <w:p w14:paraId="7178D495" w14:textId="10B6897F" w:rsidR="008E5C77" w:rsidRPr="0036096F" w:rsidRDefault="008E5C77" w:rsidP="008E5C77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0FD68597" w:rsidR="008E5C77" w:rsidRDefault="008E5C7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E57C46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Sciences de l’eau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»</w:t>
                      </w:r>
                    </w:p>
                    <w:p w14:paraId="6B5DF9FF" w14:textId="5BA45CFB" w:rsidR="00EB432E" w:rsidRPr="00EB432E" w:rsidRDefault="00EB432E" w:rsidP="00EB432E">
                      <w:pP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  <w:r w:rsidRPr="00EB432E">
                        <w:rPr>
                          <w:rFonts w:ascii="Verdana" w:hAnsi="Verdana"/>
                          <w:color w:val="FF0000"/>
                          <w:spacing w:val="-1"/>
                          <w:sz w:val="18"/>
                          <w:szCs w:val="18"/>
                        </w:rPr>
                        <w:sym w:font="Wingdings 2" w:char="F0A3"/>
                      </w:r>
                      <w:r w:rsidRPr="00EB432E">
                        <w:rPr>
                          <w:rFonts w:ascii="Verdana" w:hAnsi="Verdana"/>
                          <w:color w:val="FF0000"/>
                          <w:spacing w:val="-1"/>
                          <w:sz w:val="18"/>
                          <w:szCs w:val="18"/>
                        </w:rPr>
                        <w:t xml:space="preserve"> Parcours </w:t>
                      </w:r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Hydrogéologie, hydro-</w:t>
                      </w:r>
                      <w:proofErr w:type="spellStart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biogéochimie</w:t>
                      </w:r>
                      <w:proofErr w:type="spellEnd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hydropédologie</w:t>
                      </w:r>
                      <w:proofErr w:type="spellEnd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(HYDRO3)</w:t>
                      </w:r>
                    </w:p>
                    <w:p w14:paraId="08C0D672" w14:textId="0D12D96B" w:rsidR="00EB432E" w:rsidRPr="00EB432E" w:rsidRDefault="00EB432E" w:rsidP="00EB432E">
                      <w:pPr>
                        <w:rPr>
                          <w:rFonts w:ascii="Verdana" w:hAnsi="Verdana"/>
                          <w:color w:val="FF0000"/>
                          <w:spacing w:val="-1"/>
                          <w:sz w:val="18"/>
                          <w:szCs w:val="18"/>
                        </w:rPr>
                      </w:pPr>
                      <w:r w:rsidRPr="00EB432E">
                        <w:rPr>
                          <w:rFonts w:ascii="Verdana" w:hAnsi="Verdana"/>
                          <w:color w:val="FF0000"/>
                          <w:spacing w:val="-1"/>
                          <w:sz w:val="18"/>
                          <w:szCs w:val="18"/>
                        </w:rPr>
                        <w:sym w:font="Wingdings 2" w:char="F0A3"/>
                      </w:r>
                      <w:r w:rsidRPr="00EB432E">
                        <w:rPr>
                          <w:rFonts w:ascii="Verdana" w:hAnsi="Verdana"/>
                          <w:color w:val="FF0000"/>
                          <w:spacing w:val="-1"/>
                          <w:sz w:val="18"/>
                          <w:szCs w:val="18"/>
                        </w:rPr>
                        <w:t xml:space="preserve"> Parcours</w:t>
                      </w:r>
                      <w:r w:rsidRPr="00EB432E">
                        <w:rPr>
                          <w:rFonts w:ascii="Verdana" w:hAnsi="Verdana"/>
                          <w:color w:val="FF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Modélisation des transferts en hydrologie (MTH)</w:t>
                      </w:r>
                    </w:p>
                    <w:p w14:paraId="7781EEC1" w14:textId="05C5CC43" w:rsidR="008E5C77" w:rsidRPr="00E57C46" w:rsidRDefault="008E5C7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769C73D6" w:rsidR="002055A8" w:rsidRPr="00442E8C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201</w:t>
                            </w:r>
                            <w:r w:rsidR="00C74B30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9</w:t>
                            </w: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</w:t>
                            </w:r>
                            <w:r w:rsidR="00C74B30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B384C27" id="_x0000_s1028" type="#_x0000_t202" style="position:absolute;left:0;text-align:left;margin-left:194.7pt;margin-top:13.75pt;width:353.85pt;height:18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769C73D6" w:rsidR="002055A8" w:rsidRPr="00442E8C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201</w:t>
                      </w:r>
                      <w:r w:rsidR="00C74B30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9</w:t>
                      </w: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</w:t>
                      </w:r>
                      <w:r w:rsidR="00C74B30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5003CE8" w14:textId="0286970A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29A4F13F" w14:textId="005D0772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8240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50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57DD5527" w14:textId="77777777" w:rsidTr="00AE4ABA">
        <w:trPr>
          <w:trHeight w:val="1675"/>
        </w:trPr>
        <w:tc>
          <w:tcPr>
            <w:tcW w:w="9214" w:type="dxa"/>
            <w:vAlign w:val="center"/>
          </w:tcPr>
          <w:p w14:paraId="3844D93C" w14:textId="08B3E33D" w:rsidR="000409A4" w:rsidRPr="000409A4" w:rsidRDefault="000409A4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444E9363" w14:textId="1623710E" w:rsidR="000409A4" w:rsidRPr="000409A4" w:rsidRDefault="000409A4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68B4F0A3" w:rsidR="000409A4" w:rsidRPr="000409A4" w:rsidRDefault="00F50DBD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00809328" w:rsidR="00F151BB" w:rsidRPr="000409A4" w:rsidRDefault="000409A4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</w:t>
            </w:r>
          </w:p>
        </w:tc>
      </w:tr>
    </w:tbl>
    <w:p w14:paraId="4FC119C8" w14:textId="49E60B3F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194A3FFD" w:rsidR="005774E3" w:rsidRDefault="005D2D9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1FFFA" wp14:editId="447C96E2">
                <wp:simplePos x="0" y="0"/>
                <wp:positionH relativeFrom="column">
                  <wp:posOffset>81280</wp:posOffset>
                </wp:positionH>
                <wp:positionV relativeFrom="paragraph">
                  <wp:posOffset>102870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6602" w14:textId="0D1ECDF2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6DB5A0F9" w14:textId="0A855F6A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C1FFFA" id="_x0000_s1029" type="#_x0000_t202" style="position:absolute;left:0;text-align:left;margin-left:6.4pt;margin-top:8.1pt;width:58.65pt;height:4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" stroked="f">
                <v:textbox>
                  <w:txbxContent>
                    <w:p w14:paraId="012B6602" w14:textId="0D1ECDF2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6DB5A0F9" w14:textId="0A855F6A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292F6AB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2F4F70EA" w14:textId="15A07E08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201</w:t>
            </w:r>
            <w:r w:rsidR="00C74B30">
              <w:rPr>
                <w:rFonts w:ascii="VerbCond Light" w:hAnsi="VerbCond Light"/>
                <w:b/>
                <w:spacing w:val="-1"/>
                <w:sz w:val="16"/>
              </w:rPr>
              <w:t>9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7B0F4FAF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07EEAA5B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B269B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B269B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B269B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B269B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B269B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B269B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3F301473" w14:textId="48F06D42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5D496996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96B2DFD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55F865FA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117275A2" w14:textId="50021A8E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6F1791E1" w14:textId="5ED3106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07F77C94" w14:textId="5F61718E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TITRE OU </w:t>
      </w:r>
      <w:r w:rsidR="00A40EF5">
        <w:rPr>
          <w:rFonts w:ascii="Verb Black" w:hAnsi="Verb Black"/>
          <w:b w:val="0"/>
          <w:bCs w:val="0"/>
          <w:color w:val="E52713"/>
          <w:sz w:val="24"/>
          <w:szCs w:val="22"/>
        </w:rPr>
        <w:t>DIPL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Ô</w:t>
      </w:r>
      <w:r w:rsidR="00B641C6">
        <w:rPr>
          <w:rFonts w:ascii="Verb Black" w:hAnsi="Verb Black"/>
          <w:b w:val="0"/>
          <w:bCs w:val="0"/>
          <w:color w:val="E52713"/>
          <w:sz w:val="24"/>
          <w:szCs w:val="22"/>
        </w:rPr>
        <w:t>ME OBTENU</w:t>
      </w:r>
    </w:p>
    <w:p w14:paraId="3C72F5A2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56386C68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7618A499" w14:textId="50B52239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2A6F6CE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195ABD7F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79514FA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50A04C3" w14:textId="75999171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7C6586AD" w14:textId="18A9F0EA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456A4370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1E7D6E8C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FE6A3E0" w14:textId="4FCA6AC1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46AD4DC" w14:textId="151CC9E0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7174E20C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011033CD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412A4921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50F56A59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7/ MOTIF DE LA DEMANDE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517F6B35" w:rsidR="005409E7" w:rsidRPr="00AA1C8D" w:rsidRDefault="005409E7" w:rsidP="009B5763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>Choix du parcours</w:t>
            </w:r>
            <w:r w:rsidR="009B5763">
              <w:rPr>
                <w:rFonts w:ascii="VerbCond Light" w:hAnsi="VerbCond Light"/>
                <w:b/>
                <w:spacing w:val="-1"/>
                <w:sz w:val="22"/>
              </w:rPr>
              <w:t> 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D03CE22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0BF5E07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72B0EB0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0835556C" w14:textId="32485D2E" w:rsidR="005409E7" w:rsidRPr="001676F3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1676F3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9B5763" w:rsidRPr="001676F3">
              <w:rPr>
                <w:rFonts w:ascii="VerbCond Light" w:hAnsi="VerbCond Light"/>
                <w:b/>
                <w:spacing w:val="-1"/>
                <w:sz w:val="18"/>
              </w:rPr>
              <w:t>choisi</w:t>
            </w:r>
            <w:r w:rsidRPr="001676F3">
              <w:rPr>
                <w:rFonts w:ascii="VerbCond Light" w:hAnsi="VerbCond Light"/>
                <w:b/>
                <w:spacing w:val="-1"/>
                <w:sz w:val="18"/>
              </w:rPr>
              <w:t xml:space="preserve"> ;</w:t>
            </w:r>
          </w:p>
          <w:p w14:paraId="5284985F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43D6467C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0E5AD1F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D35150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8742E1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18266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587252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CA8FEE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A4753C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D67040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411E2C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D3681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1C944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670D5B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C46FC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8000C8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C2008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FC847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71C2F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C511E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EF9B10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C096C7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09365B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1B26F8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6C87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F84CA6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454E19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5F20C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778E0E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8DEB4F6" w14:textId="680FD864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2D142F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103ED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EB1AE6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7D874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7BC90E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3591F16" w14:textId="3019CD1E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1A3B557" w14:textId="609E1888" w:rsidR="00DF38ED" w:rsidRDefault="00DF38ED" w:rsidP="00903B17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1B96A48" w14:textId="370F7B96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2FDFADFE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15F4CD7C" w14:textId="09177CB0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33250FE6" w14:textId="6B7BD7ED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2E5A0F1A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683BFD03" w14:textId="341A56CE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606650E7" w14:textId="7180F8FF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503A8E93" w14:textId="7BDD3882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F376C3B" w14:textId="05B282F5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13DB134" w14:textId="220D4EFC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0AA05F8" w14:textId="739BD064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72B2C6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9412AD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91B32C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377651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EFBE2E" w14:textId="2C56A0F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28FCEB27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00C8E483" w14:textId="09D60925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1AD8154C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72FD2A72" w14:textId="00E384F2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75525836" w14:textId="0874656E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1D222D2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432ABD9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59B8C2FE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201D6264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CAA7360" w14:textId="0C71BAAF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219246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959CD7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AECAC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A54878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DA154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6E73F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B62E52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BFCF12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F9F957" w14:textId="621221E0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934F54" w14:textId="4F77B509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062FB380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9F7CAD4" w14:textId="5AC00F79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34F5CC5A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POSSÉDÉ OU PRÉPARÉ 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0742676C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s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, maîtrise, diplôme d'ingénieur, autre)</w:t>
            </w:r>
          </w:p>
        </w:tc>
      </w:tr>
      <w:tr w:rsidR="00954DBE" w14:paraId="2A9353DC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33B5B1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CDF48E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72BE0B3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9580945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A6087B5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3127E72A" w14:textId="7DB7132E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DBF2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39ED9E3" w14:textId="7367D5E0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E2C0A48" w14:textId="00198E72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F05DCE9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69E74822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68B4A883" w14:textId="3960EF8D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382B2C31" w14:textId="4F567E85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B4B21A6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C56D2F1" w14:textId="2AA7B7BE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7AD1C577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68C71F5C" w14:textId="43A9A5E3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7666956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3A0AF28D" w14:textId="69817FAD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B269BD">
              <w:rPr>
                <w:rFonts w:ascii="VerbCond Light" w:hAnsi="VerbCond Light"/>
                <w:bCs/>
                <w:spacing w:val="-1"/>
              </w:rPr>
            </w:r>
            <w:r w:rsidR="00B269BD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B269BD">
              <w:rPr>
                <w:rFonts w:ascii="VerbCond Light" w:hAnsi="VerbCond Light"/>
                <w:bCs/>
                <w:spacing w:val="-1"/>
              </w:rPr>
            </w:r>
            <w:r w:rsidR="00B269BD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5E4DCD81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9D1B81C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AA6AA21" w14:textId="4BE2568B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B269BD">
              <w:rPr>
                <w:rFonts w:ascii="VerbCond Light" w:hAnsi="VerbCond Light"/>
                <w:bCs/>
                <w:spacing w:val="-1"/>
              </w:rPr>
            </w:r>
            <w:r w:rsidR="00B269BD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5EE3F4BD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736AEE8A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706ED172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B269BD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B269BD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66608C2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B269BD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B269BD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5A3B5026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684E0BD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B269BD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B269BD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28D335" w14:textId="446B63FF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B269BD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B269BD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5E374A3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307EAEFA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B269BD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B269BD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70B7940" w14:textId="2F0DEDE0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A30D119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1AEA2D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F4F80B2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6E854A" w14:textId="5809119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6CBF75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DC881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5EB3B3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FA7708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FC5EE8" w14:textId="280C10CD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6B0F8D38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EA9906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6E81243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011925E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7A338E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C95787C" w14:textId="2E83F6D4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0D3C2190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40F3E9BB" w14:textId="36A019A8" w:rsidR="00632C99" w:rsidRPr="005C7414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1 photographie d’identité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>avec nom et prénom au dos et collée à l'emplacement de la page 1 du dossier</w:t>
      </w:r>
    </w:p>
    <w:p w14:paraId="685A8FDC" w14:textId="68CCE5C7" w:rsidR="00632C99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gramStart"/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>p</w:t>
      </w:r>
      <w:r w:rsidR="00C3031C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hotocopies</w:t>
      </w:r>
      <w:proofErr w:type="gramEnd"/>
      <w:r w:rsidR="00C3031C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des diplômes obtenus (ou attestations de succès)</w:t>
      </w:r>
    </w:p>
    <w:p w14:paraId="1797FA82" w14:textId="3433678F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r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elevés de notes de TOUS les examens subis après le baccalauréat</w:t>
      </w:r>
    </w:p>
    <w:p w14:paraId="30EFB3A3" w14:textId="3D48C7EA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p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hotocopie du </w:t>
      </w:r>
      <w:r w:rsidRPr="008A569B">
        <w:rPr>
          <w:rFonts w:ascii="VerbCond Medium" w:hAnsi="VerbCond Medium" w:cs="Times New Roman"/>
          <w:bCs w:val="0"/>
          <w:spacing w:val="-1"/>
          <w:sz w:val="22"/>
          <w:szCs w:val="24"/>
        </w:rPr>
        <w:t>programme du dernier diplôme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possédé ou préparé</w:t>
      </w:r>
    </w:p>
    <w:p w14:paraId="674B0A10" w14:textId="4FBF1808" w:rsid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gramStart"/>
      <w:r>
        <w:rPr>
          <w:rFonts w:ascii="VerbCond Light" w:hAnsi="VerbCond Light" w:cs="Times New Roman"/>
          <w:bCs w:val="0"/>
          <w:spacing w:val="-1"/>
          <w:sz w:val="22"/>
          <w:szCs w:val="24"/>
        </w:rPr>
        <w:t>a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vis</w:t>
      </w:r>
      <w:proofErr w:type="gramEnd"/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du responsable de la formation du dernier diplôme possédé ou pré</w:t>
      </w:r>
      <w:r w:rsidR="00B641C6">
        <w:rPr>
          <w:rFonts w:ascii="VerbCond Light" w:hAnsi="VerbCond Light" w:cs="Times New Roman"/>
          <w:bCs w:val="0"/>
          <w:spacing w:val="-1"/>
          <w:sz w:val="22"/>
          <w:szCs w:val="24"/>
        </w:rPr>
        <w:t>paré</w:t>
      </w:r>
    </w:p>
    <w:p w14:paraId="2C2A1F98" w14:textId="77777777" w:rsidR="00C3031C" w:rsidRPr="00141DD9" w:rsidRDefault="00C3031C" w:rsidP="00141DD9">
      <w:pPr>
        <w:pStyle w:val="Corpsdetexte"/>
        <w:kinsoku w:val="0"/>
        <w:overflowPunct w:val="0"/>
        <w:spacing w:before="47"/>
        <w:ind w:left="142" w:firstLine="72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02BA4EC5" w14:textId="1A5555FD" w:rsidR="00141DD9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 une attestation d’emploi justifiant les acquis professionnels</w:t>
      </w:r>
    </w:p>
    <w:p w14:paraId="56D086ED" w14:textId="77777777" w:rsidR="00141DD9" w:rsidRPr="00141DD9" w:rsidRDefault="00141DD9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44AE9F89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30EBF0B" w14:textId="5E3F0659" w:rsidR="00AF76BF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les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photocopies des programmes, traduits en français, des études suivies après le </w:t>
      </w:r>
      <w:proofErr w:type="spellStart"/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Bac</w:t>
      </w:r>
      <w:r w:rsidR="005E130F">
        <w:rPr>
          <w:rFonts w:ascii="VerbCond Light" w:hAnsi="VerbCond Light" w:cs="Times New Roman"/>
          <w:bCs w:val="0"/>
          <w:spacing w:val="-1"/>
          <w:sz w:val="22"/>
          <w:szCs w:val="24"/>
        </w:rPr>
        <w:t>calaureat</w:t>
      </w:r>
      <w:proofErr w:type="spellEnd"/>
    </w:p>
    <w:p w14:paraId="58AF9BD3" w14:textId="77777777" w:rsidR="00AF76BF" w:rsidRPr="00141DD9" w:rsidRDefault="00AF76BF" w:rsidP="00914511">
      <w:pPr>
        <w:pStyle w:val="Corpsdetexte"/>
        <w:kinsoku w:val="0"/>
        <w:overflowPunct w:val="0"/>
        <w:spacing w:before="47"/>
        <w:ind w:left="0"/>
        <w:rPr>
          <w:spacing w:val="-1"/>
          <w:sz w:val="4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3E48C96A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0963D030" w14:textId="77777777" w:rsidR="008A569B" w:rsidRDefault="008A569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5366B65" w14:textId="77777777" w:rsidR="008A569B" w:rsidRDefault="008A569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0C01C967" w:rsid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>
        <w:rPr>
          <w:rFonts w:ascii="VerbCond Light" w:hAnsi="VerbCond Light" w:cs="Times New Roman"/>
          <w:bCs w:val="0"/>
          <w:spacing w:val="-1"/>
          <w:sz w:val="22"/>
          <w:szCs w:val="24"/>
        </w:rPr>
        <w:t>F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ournir obligatoirement une attestation de connaissance de la langue française</w:t>
      </w:r>
      <w:r w:rsidR="008A569B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en mentionnant le niveau obtenu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 :</w:t>
      </w:r>
    </w:p>
    <w:p w14:paraId="66DDC855" w14:textId="23C2F71B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TCF </w:t>
      </w:r>
    </w:p>
    <w:p w14:paraId="655B4A08" w14:textId="098E927D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TEF </w:t>
      </w:r>
    </w:p>
    <w:p w14:paraId="7A33F6FC" w14:textId="3D968A6B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DELF </w:t>
      </w:r>
    </w:p>
    <w:p w14:paraId="45B2BA96" w14:textId="4941FA4F" w:rsidR="005E130F" w:rsidRPr="00141DD9" w:rsidRDefault="005E130F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141DD9">
        <w:rPr>
          <w:rFonts w:ascii="VerbCond Light" w:hAnsi="VerbCond Light" w:cs="Times New Roman"/>
          <w:bCs w:val="0"/>
          <w:spacing w:val="-1"/>
          <w:sz w:val="10"/>
          <w:szCs w:val="24"/>
        </w:rPr>
        <w:br/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Pour plus d’informations sur ces tests, se renseigner auprès de l’Ambassade de France de votre pays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br/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 de l’alliance française (www.alliancefr.org) ou d’</w:t>
      </w:r>
      <w:proofErr w:type="spellStart"/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Edufrance</w:t>
      </w:r>
      <w:proofErr w:type="spellEnd"/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(www.edufrance.fr).</w:t>
      </w:r>
    </w:p>
    <w:p w14:paraId="550F7279" w14:textId="0C626B82" w:rsidR="00AF76B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E130F">
        <w:rPr>
          <w:rFonts w:ascii="Verb Semibold" w:hAnsi="Verb Semibold" w:cs="Times New Roman"/>
          <w:b w:val="0"/>
          <w:bCs w:val="0"/>
          <w:i/>
          <w:spacing w:val="-1"/>
          <w:sz w:val="22"/>
          <w:szCs w:val="24"/>
        </w:rPr>
        <w:t>En l’absence de cette attestation, le dossier ne sera pas examiné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4CA781AC" w14:textId="6E0BAE34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68E9D" wp14:editId="6B94D3F3">
                <wp:simplePos x="0" y="0"/>
                <wp:positionH relativeFrom="column">
                  <wp:posOffset>65216</wp:posOffset>
                </wp:positionH>
                <wp:positionV relativeFrom="paragraph">
                  <wp:posOffset>109889</wp:posOffset>
                </wp:positionV>
                <wp:extent cx="6787515" cy="3402227"/>
                <wp:effectExtent l="0" t="0" r="0" b="825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34022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AB32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14:paraId="3160C365" w14:textId="77777777" w:rsidR="00DA712D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0B0156BD" w14:textId="5D76CB9F" w:rsidR="005E130F" w:rsidRPr="00141DD9" w:rsidRDefault="00DA712D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 xml:space="preserve">DE PRÉFÉRENCE PAR VOIE ÉLECTRONIQUE À 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597A595A" w14:textId="77777777" w:rsid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341AF573" w14:textId="5296CA32" w:rsidR="00DA712D" w:rsidRDefault="00B269BD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8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D8EB4F8" w14:textId="77777777" w:rsidR="00141DD9" w:rsidRP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0524D521" w14:textId="07943A6A" w:rsidR="00DA712D" w:rsidRPr="00141DD9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45C2B0A1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5142455B" w14:textId="7B54A640" w:rsidR="00DA712D" w:rsidRPr="005E130F" w:rsidRDefault="00C74B30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GOUIN</w:t>
                            </w:r>
                          </w:p>
                          <w:p w14:paraId="766BA63F" w14:textId="3757B346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 Secrétariat des Masters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C74B30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="00E57C4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C74B30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Service </w:t>
                            </w:r>
                            <w:proofErr w:type="spellStart"/>
                            <w:r w:rsidR="00C74B30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Recheche</w:t>
                            </w:r>
                            <w:proofErr w:type="spellEnd"/>
                          </w:p>
                          <w:p w14:paraId="1AD5B833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71110543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8"/>
                              </w:rPr>
                            </w:pP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DD67223" w14:textId="14DF2E23" w:rsidR="00914511" w:rsidRPr="00914511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  <w:r w:rsidR="00B269BD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samedi 15 juin 2019</w:t>
                            </w:r>
                            <w:bookmarkStart w:id="1" w:name="_GoBack"/>
                            <w:bookmarkEnd w:id="1"/>
                          </w:p>
                          <w:p w14:paraId="76E6584D" w14:textId="77777777" w:rsidR="00914511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1BDCA41C" w14:textId="5315568C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74A62CD8" w14:textId="4F1E1395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.15pt;margin-top:8.65pt;width:534.45pt;height:26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" fillcolor="#d8d8d8 [2732]" stroked="f">
                <v:textbox>
                  <w:txbxContent>
                    <w:p w14:paraId="6B0FAB32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14:paraId="3160C365" w14:textId="77777777" w:rsidR="00DA712D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0B0156BD" w14:textId="5D76CB9F" w:rsidR="005E130F" w:rsidRPr="00141DD9" w:rsidRDefault="00DA712D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 xml:space="preserve">DE PRÉFÉRENCE PAR VOIE ÉLECTRONIQUE À 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597A595A" w14:textId="77777777" w:rsid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341AF573" w14:textId="5296CA32" w:rsidR="00DA712D" w:rsidRDefault="00B269BD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9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D8EB4F8" w14:textId="77777777" w:rsidR="00141DD9" w:rsidRP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36"/>
                        </w:rPr>
                      </w:pPr>
                    </w:p>
                    <w:p w14:paraId="0524D521" w14:textId="07943A6A" w:rsidR="00DA712D" w:rsidRPr="00141DD9" w:rsidRDefault="00DA712D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45C2B0A1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5142455B" w14:textId="7B54A640" w:rsidR="00DA712D" w:rsidRPr="005E130F" w:rsidRDefault="00C74B30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GOUIN</w:t>
                      </w:r>
                    </w:p>
                    <w:p w14:paraId="766BA63F" w14:textId="3757B346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 Secrétariat des Masters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C74B30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="00E57C4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C74B30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Service </w:t>
                      </w:r>
                      <w:proofErr w:type="spellStart"/>
                      <w:r w:rsidR="00C74B30">
                        <w:rPr>
                          <w:rFonts w:ascii="VerbCond Light" w:hAnsi="VerbCond Light"/>
                          <w:b/>
                          <w:spacing w:val="-1"/>
                        </w:rPr>
                        <w:t>Recheche</w:t>
                      </w:r>
                      <w:proofErr w:type="spellEnd"/>
                    </w:p>
                    <w:p w14:paraId="1AD5B833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71110543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8"/>
                        </w:rPr>
                      </w:pP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DD67223" w14:textId="14DF2E23" w:rsidR="00914511" w:rsidRPr="00914511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  <w:r w:rsidR="00B269BD">
                        <w:rPr>
                          <w:rFonts w:ascii="Verb Semibold" w:hAnsi="Verb Semibold"/>
                          <w:b/>
                          <w:color w:val="E52713"/>
                        </w:rPr>
                        <w:t>samedi 15 juin 2019</w:t>
                      </w:r>
                      <w:bookmarkStart w:id="2" w:name="_GoBack"/>
                      <w:bookmarkEnd w:id="2"/>
                    </w:p>
                    <w:p w14:paraId="76E6584D" w14:textId="77777777" w:rsidR="00914511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1BDCA41C" w14:textId="5315568C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74A62CD8" w14:textId="4F1E1395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8530F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FB46C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7B3D64E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931135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D3054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EEBD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D2A1F45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3FE928D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491398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DA5FB96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56A0D047" w14:textId="696233BD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5FC89441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2470977A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0E6FEC14" w14:textId="77777777" w:rsidR="006F34C8" w:rsidRDefault="006F34C8">
      <w:pPr>
        <w:pStyle w:val="Corpsdetexte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76C07D0D" w14:textId="529CBCCA" w:rsidR="006F34C8" w:rsidRDefault="006F34C8">
      <w:pPr>
        <w:pStyle w:val="Corpsdetexte"/>
        <w:kinsoku w:val="0"/>
        <w:overflowPunct w:val="0"/>
        <w:spacing w:line="200" w:lineRule="atLeast"/>
        <w:ind w:left="115"/>
        <w:rPr>
          <w:rFonts w:ascii="Times New Roman" w:hAnsi="Times New Roman" w:cs="Times New Roman"/>
          <w:b w:val="0"/>
          <w:bCs w:val="0"/>
        </w:rPr>
      </w:pPr>
    </w:p>
    <w:p w14:paraId="518A47FE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58A85C2" w14:textId="77777777" w:rsidTr="005F47D7">
        <w:trPr>
          <w:trHeight w:hRule="exact" w:val="846"/>
          <w:jc w:val="center"/>
        </w:trPr>
        <w:tc>
          <w:tcPr>
            <w:tcW w:w="10907" w:type="dxa"/>
            <w:vAlign w:val="center"/>
          </w:tcPr>
          <w:p w14:paraId="0F3F2C13" w14:textId="2A7DB68F" w:rsidR="00914511" w:rsidRPr="008A569B" w:rsidRDefault="005F47D7" w:rsidP="00B35EC0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40F8C73F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3008BEA" w14:textId="146797A1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E75EA"/>
    <w:rsid w:val="000F7227"/>
    <w:rsid w:val="00107E97"/>
    <w:rsid w:val="00110952"/>
    <w:rsid w:val="00141DD9"/>
    <w:rsid w:val="001468BF"/>
    <w:rsid w:val="00161FE0"/>
    <w:rsid w:val="001676F3"/>
    <w:rsid w:val="001B1B52"/>
    <w:rsid w:val="002055A8"/>
    <w:rsid w:val="002969CB"/>
    <w:rsid w:val="0036096F"/>
    <w:rsid w:val="00391244"/>
    <w:rsid w:val="003B2FE0"/>
    <w:rsid w:val="00442E8C"/>
    <w:rsid w:val="00484BA6"/>
    <w:rsid w:val="00486478"/>
    <w:rsid w:val="00493390"/>
    <w:rsid w:val="004D398A"/>
    <w:rsid w:val="004D7B81"/>
    <w:rsid w:val="00505338"/>
    <w:rsid w:val="005409E7"/>
    <w:rsid w:val="005774E3"/>
    <w:rsid w:val="00594B36"/>
    <w:rsid w:val="005C7414"/>
    <w:rsid w:val="005D2D97"/>
    <w:rsid w:val="005D3A06"/>
    <w:rsid w:val="005E130F"/>
    <w:rsid w:val="005F47D7"/>
    <w:rsid w:val="00614F79"/>
    <w:rsid w:val="00626E73"/>
    <w:rsid w:val="00632C99"/>
    <w:rsid w:val="00642186"/>
    <w:rsid w:val="00645F0B"/>
    <w:rsid w:val="006625C2"/>
    <w:rsid w:val="006678BE"/>
    <w:rsid w:val="00677B1A"/>
    <w:rsid w:val="006C4642"/>
    <w:rsid w:val="006E6A5C"/>
    <w:rsid w:val="006F34C8"/>
    <w:rsid w:val="007105B5"/>
    <w:rsid w:val="0072226D"/>
    <w:rsid w:val="007302DB"/>
    <w:rsid w:val="00737A11"/>
    <w:rsid w:val="0074047A"/>
    <w:rsid w:val="007621F3"/>
    <w:rsid w:val="00765D40"/>
    <w:rsid w:val="007A003D"/>
    <w:rsid w:val="007F21C0"/>
    <w:rsid w:val="00810E7A"/>
    <w:rsid w:val="00860F8A"/>
    <w:rsid w:val="008A569B"/>
    <w:rsid w:val="008E5C77"/>
    <w:rsid w:val="00903B17"/>
    <w:rsid w:val="00905B97"/>
    <w:rsid w:val="00914511"/>
    <w:rsid w:val="009318A8"/>
    <w:rsid w:val="00954DBE"/>
    <w:rsid w:val="009B5763"/>
    <w:rsid w:val="009E77FC"/>
    <w:rsid w:val="00A00058"/>
    <w:rsid w:val="00A40EF5"/>
    <w:rsid w:val="00A50C80"/>
    <w:rsid w:val="00AA1C8D"/>
    <w:rsid w:val="00AE4ABA"/>
    <w:rsid w:val="00AF76BF"/>
    <w:rsid w:val="00B269BD"/>
    <w:rsid w:val="00B35EC0"/>
    <w:rsid w:val="00B641C6"/>
    <w:rsid w:val="00B80537"/>
    <w:rsid w:val="00C3031C"/>
    <w:rsid w:val="00C74B30"/>
    <w:rsid w:val="00C939A3"/>
    <w:rsid w:val="00CE767D"/>
    <w:rsid w:val="00D21FD8"/>
    <w:rsid w:val="00D53F4D"/>
    <w:rsid w:val="00D54BDB"/>
    <w:rsid w:val="00D664E9"/>
    <w:rsid w:val="00DA712D"/>
    <w:rsid w:val="00DF38ED"/>
    <w:rsid w:val="00E57C46"/>
    <w:rsid w:val="00EB432E"/>
    <w:rsid w:val="00EC2746"/>
    <w:rsid w:val="00F151BB"/>
    <w:rsid w:val="00F27113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s-suivi-dossier@insa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684</Words>
  <Characters>9069</Characters>
  <Application>Microsoft Office Word</Application>
  <DocSecurity>0</DocSecurity>
  <Lines>75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4</cp:revision>
  <cp:lastPrinted>2019-01-22T08:28:00Z</cp:lastPrinted>
  <dcterms:created xsi:type="dcterms:W3CDTF">2019-02-01T09:12:00Z</dcterms:created>
  <dcterms:modified xsi:type="dcterms:W3CDTF">2019-02-01T09:13:00Z</dcterms:modified>
</cp:coreProperties>
</file>